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1984"/>
        <w:gridCol w:w="709"/>
        <w:gridCol w:w="709"/>
        <w:gridCol w:w="1134"/>
        <w:gridCol w:w="1559"/>
        <w:gridCol w:w="5954"/>
      </w:tblGrid>
      <w:tr w:rsidR="00294224" w:rsidRPr="001E5DBA" w:rsidTr="00294224">
        <w:trPr>
          <w:trHeight w:val="983"/>
        </w:trPr>
        <w:tc>
          <w:tcPr>
            <w:tcW w:w="1404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224" w:rsidRPr="00294224" w:rsidRDefault="00294224" w:rsidP="00294224">
            <w:pPr>
              <w:widowControl/>
              <w:spacing w:beforeLines="100" w:before="312" w:afterLines="100" w:after="312" w:line="500" w:lineRule="exact"/>
              <w:jc w:val="center"/>
              <w:rPr>
                <w:rFonts w:ascii="方正小标宋简体" w:eastAsia="方正小标宋简体" w:hAnsi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福建师范大学</w:t>
            </w:r>
            <w:r w:rsidRPr="00294224">
              <w:rPr>
                <w:rFonts w:ascii="方正小标宋简体" w:eastAsia="方正小标宋简体" w:hAnsi="黑体" w:hint="eastAsia"/>
                <w:sz w:val="44"/>
                <w:szCs w:val="44"/>
              </w:rPr>
              <w:t>信息化办多功能厅会议桌椅项目报价单</w:t>
            </w:r>
          </w:p>
        </w:tc>
      </w:tr>
      <w:tr w:rsidR="00294224" w:rsidRPr="001E5DBA" w:rsidTr="00294224">
        <w:trPr>
          <w:trHeight w:val="1136"/>
        </w:trPr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:rsidR="00294224" w:rsidRDefault="00294224" w:rsidP="00294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公司名称</w:t>
            </w:r>
          </w:p>
          <w:p w:rsidR="00294224" w:rsidRPr="001E5DBA" w:rsidRDefault="00294224" w:rsidP="00294224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（加盖公章）</w:t>
            </w:r>
          </w:p>
        </w:tc>
        <w:tc>
          <w:tcPr>
            <w:tcW w:w="12049" w:type="dxa"/>
            <w:gridSpan w:val="6"/>
            <w:shd w:val="clear" w:color="auto" w:fill="auto"/>
            <w:vAlign w:val="center"/>
            <w:hideMark/>
          </w:tcPr>
          <w:p w:rsidR="00294224" w:rsidRPr="00294224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294224" w:rsidRPr="001E5DBA" w:rsidTr="00294224">
        <w:trPr>
          <w:trHeight w:val="729"/>
        </w:trPr>
        <w:tc>
          <w:tcPr>
            <w:tcW w:w="2000" w:type="dxa"/>
            <w:gridSpan w:val="2"/>
            <w:shd w:val="clear" w:color="auto" w:fill="auto"/>
            <w:vAlign w:val="center"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联系人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联系电话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</w:p>
        </w:tc>
      </w:tr>
      <w:tr w:rsidR="00294224" w:rsidRPr="001E5DBA" w:rsidTr="00294224">
        <w:trPr>
          <w:trHeight w:val="660"/>
        </w:trPr>
        <w:tc>
          <w:tcPr>
            <w:tcW w:w="560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产品名称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型号规格mm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单价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总价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94224" w:rsidRPr="001E5DBA" w:rsidRDefault="00294224" w:rsidP="00F21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产品详细参数</w:t>
            </w: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说明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（可附后）</w:t>
            </w:r>
          </w:p>
        </w:tc>
      </w:tr>
      <w:tr w:rsidR="00294224" w:rsidRPr="001E5DBA" w:rsidTr="00294224">
        <w:trPr>
          <w:trHeight w:val="2040"/>
        </w:trPr>
        <w:tc>
          <w:tcPr>
            <w:tcW w:w="560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会场折叠条形桌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1600*600*76</w:t>
            </w:r>
            <w:r w:rsidR="00D21254">
              <w:rPr>
                <w:rFonts w:ascii="宋体" w:eastAsia="宋体" w:hAnsi="宋体" w:cs="宋体" w:hint="eastAsia"/>
                <w:kern w:val="0"/>
                <w:sz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94224" w:rsidRPr="001E5DBA" w:rsidRDefault="00294224" w:rsidP="0081217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294224" w:rsidRPr="001E5DBA" w:rsidTr="00294224">
        <w:trPr>
          <w:trHeight w:val="2040"/>
        </w:trPr>
        <w:tc>
          <w:tcPr>
            <w:tcW w:w="560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多功能会议椅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770*680*630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kern w:val="0"/>
                <w:sz w:val="28"/>
              </w:rPr>
              <w:t xml:space="preserve">　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</w:rPr>
            </w:pPr>
          </w:p>
        </w:tc>
      </w:tr>
      <w:tr w:rsidR="00294224" w:rsidRPr="001E5DBA" w:rsidTr="00294224">
        <w:trPr>
          <w:trHeight w:val="875"/>
        </w:trPr>
        <w:tc>
          <w:tcPr>
            <w:tcW w:w="2000" w:type="dxa"/>
            <w:gridSpan w:val="2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bCs/>
                <w:kern w:val="0"/>
                <w:sz w:val="28"/>
              </w:rPr>
              <w:t>总金额（大写）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kern w:val="0"/>
                <w:sz w:val="28"/>
              </w:rPr>
              <w:t>人民币    圆整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:rsidR="00294224" w:rsidRPr="001E5DBA" w:rsidRDefault="00294224" w:rsidP="001E5DB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</w:rPr>
            </w:pPr>
            <w:r w:rsidRPr="001E5DBA">
              <w:rPr>
                <w:rFonts w:ascii="宋体" w:eastAsia="宋体" w:hAnsi="宋体" w:cs="宋体" w:hint="eastAsia"/>
                <w:b/>
                <w:kern w:val="0"/>
                <w:sz w:val="28"/>
              </w:rPr>
              <w:t>¥     元</w:t>
            </w:r>
          </w:p>
        </w:tc>
      </w:tr>
    </w:tbl>
    <w:p w:rsidR="001E5DBA" w:rsidRDefault="001E5DBA"/>
    <w:sectPr w:rsidR="001E5DBA" w:rsidSect="00294224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7E" w:rsidRDefault="00E3217E" w:rsidP="001E5DBA">
      <w:r>
        <w:separator/>
      </w:r>
    </w:p>
  </w:endnote>
  <w:endnote w:type="continuationSeparator" w:id="0">
    <w:p w:rsidR="00E3217E" w:rsidRDefault="00E3217E" w:rsidP="001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7E" w:rsidRDefault="00E3217E" w:rsidP="001E5DBA">
      <w:r>
        <w:separator/>
      </w:r>
    </w:p>
  </w:footnote>
  <w:footnote w:type="continuationSeparator" w:id="0">
    <w:p w:rsidR="00E3217E" w:rsidRDefault="00E3217E" w:rsidP="001E5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1"/>
    <w:rsid w:val="000D2693"/>
    <w:rsid w:val="001E5DBA"/>
    <w:rsid w:val="00286056"/>
    <w:rsid w:val="00294224"/>
    <w:rsid w:val="00382F21"/>
    <w:rsid w:val="006866CF"/>
    <w:rsid w:val="00812172"/>
    <w:rsid w:val="00C05B92"/>
    <w:rsid w:val="00D21254"/>
    <w:rsid w:val="00E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D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>FJNU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2018-11-12T07:15:00Z</dcterms:created>
  <dcterms:modified xsi:type="dcterms:W3CDTF">2018-11-12T08:29:00Z</dcterms:modified>
</cp:coreProperties>
</file>