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EBB1" w14:textId="34B9491C" w:rsidR="00A0009F" w:rsidRDefault="00DF3B8D">
      <w:pPr>
        <w:ind w:leftChars="-171" w:left="-1" w:hangingChars="112" w:hanging="358"/>
        <w:rPr>
          <w:rFonts w:ascii="宋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附件</w:t>
      </w:r>
      <w:r>
        <w:rPr>
          <w:rFonts w:ascii="黑体" w:eastAsia="黑体" w:cs="宋体"/>
          <w:kern w:val="0"/>
          <w:sz w:val="32"/>
          <w:szCs w:val="32"/>
        </w:rPr>
        <w:t>3</w:t>
      </w:r>
    </w:p>
    <w:p w14:paraId="3FAFB4F3" w14:textId="086E0B69" w:rsidR="00A0009F" w:rsidRDefault="00DF3B8D">
      <w:pPr>
        <w:spacing w:afterLines="50" w:after="156"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________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年度单位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（学院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）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软件使用情况统计表</w:t>
      </w:r>
    </w:p>
    <w:tbl>
      <w:tblPr>
        <w:tblW w:w="97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750"/>
        <w:gridCol w:w="765"/>
        <w:gridCol w:w="150"/>
        <w:gridCol w:w="915"/>
        <w:gridCol w:w="720"/>
        <w:gridCol w:w="885"/>
        <w:gridCol w:w="690"/>
        <w:gridCol w:w="1005"/>
        <w:gridCol w:w="705"/>
        <w:gridCol w:w="765"/>
        <w:gridCol w:w="735"/>
        <w:gridCol w:w="814"/>
      </w:tblGrid>
      <w:tr w:rsidR="00A0009F" w14:paraId="25C46CE8" w14:textId="77777777">
        <w:trPr>
          <w:trHeight w:val="645"/>
          <w:jc w:val="center"/>
        </w:trPr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AB56" w14:textId="77777777" w:rsidR="00A0009F" w:rsidRDefault="00DF3B8D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填表单位（盖章）：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填表人：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联系电话：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填表日期：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日</w:t>
            </w:r>
          </w:p>
          <w:p w14:paraId="5162F302" w14:textId="77777777" w:rsidR="00A0009F" w:rsidRDefault="00A0009F">
            <w:pPr>
              <w:widowControl/>
              <w:spacing w:line="300" w:lineRule="exact"/>
              <w:jc w:val="left"/>
              <w:textAlignment w:val="center"/>
              <w:rPr>
                <w:rFonts w:ascii="黑体" w:eastAsia="黑体" w:cs="黑体"/>
                <w:b/>
                <w:color w:val="000000"/>
                <w:kern w:val="0"/>
                <w:sz w:val="24"/>
                <w:lang w:bidi="ar"/>
              </w:rPr>
            </w:pPr>
          </w:p>
          <w:p w14:paraId="5C117BBA" w14:textId="3C36D56E" w:rsidR="00A0009F" w:rsidRDefault="00DF3B8D">
            <w:pPr>
              <w:widowControl/>
              <w:spacing w:line="300" w:lineRule="exact"/>
              <w:jc w:val="left"/>
              <w:textAlignment w:val="center"/>
              <w:rPr>
                <w:rFonts w:ascii="黑体" w:eastAsia="黑体" w:cs="黑体"/>
                <w:b/>
                <w:color w:val="000000"/>
                <w:sz w:val="24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"/>
              </w:rPr>
              <w:t>一、责任单位</w:t>
            </w: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"/>
              </w:rPr>
              <w:t>情况</w:t>
            </w:r>
          </w:p>
        </w:tc>
      </w:tr>
      <w:tr w:rsidR="00A0009F" w14:paraId="2305256F" w14:textId="77777777">
        <w:trPr>
          <w:trHeight w:val="454"/>
          <w:jc w:val="center"/>
        </w:trPr>
        <w:tc>
          <w:tcPr>
            <w:tcW w:w="3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CE0E" w14:textId="7A55AF69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DDC1" w14:textId="1833E35C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负责人姓名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19E4" w14:textId="0ECCAD41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负责人电话</w:t>
            </w:r>
          </w:p>
        </w:tc>
      </w:tr>
      <w:tr w:rsidR="00A0009F" w14:paraId="6856253C" w14:textId="77777777">
        <w:trPr>
          <w:trHeight w:val="454"/>
          <w:jc w:val="center"/>
        </w:trPr>
        <w:tc>
          <w:tcPr>
            <w:tcW w:w="3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D27E" w14:textId="77777777" w:rsidR="00A0009F" w:rsidRDefault="00A0009F">
            <w:pPr>
              <w:widowControl/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E3F8" w14:textId="77777777" w:rsidR="00A0009F" w:rsidRDefault="00A0009F">
            <w:pPr>
              <w:widowControl/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83C7" w14:textId="77777777" w:rsidR="00A0009F" w:rsidRDefault="00A0009F">
            <w:pPr>
              <w:widowControl/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A0009F" w14:paraId="51BE5232" w14:textId="77777777">
        <w:trPr>
          <w:trHeight w:val="360"/>
          <w:jc w:val="center"/>
        </w:trPr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54A0" w14:textId="77777777" w:rsidR="00A0009F" w:rsidRDefault="00DF3B8D">
            <w:pPr>
              <w:widowControl/>
              <w:spacing w:line="300" w:lineRule="exact"/>
              <w:jc w:val="left"/>
              <w:textAlignment w:val="center"/>
              <w:rPr>
                <w:rFonts w:ascii="黑体" w:eastAsia="黑体" w:cs="黑体"/>
                <w:b/>
                <w:color w:val="000000"/>
                <w:sz w:val="24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"/>
              </w:rPr>
              <w:t>二、</w:t>
            </w: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"/>
              </w:rPr>
              <w:t>软件正版化</w:t>
            </w: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"/>
              </w:rPr>
              <w:t>情况</w:t>
            </w:r>
          </w:p>
        </w:tc>
      </w:tr>
      <w:tr w:rsidR="00A0009F" w14:paraId="3A3ECBD0" w14:textId="77777777">
        <w:trPr>
          <w:trHeight w:val="454"/>
          <w:jc w:val="center"/>
        </w:trPr>
        <w:tc>
          <w:tcPr>
            <w:tcW w:w="3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1A5D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使用正版软件工作总体情况</w:t>
            </w:r>
          </w:p>
        </w:tc>
        <w:tc>
          <w:tcPr>
            <w:tcW w:w="63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1F3A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lang w:bidi="ar"/>
              </w:rPr>
              <w:t>全面完成使用正版软件工作</w:t>
            </w:r>
            <w:r>
              <w:rPr>
                <w:rStyle w:val="font21"/>
                <w:rFonts w:hint="eastAsia"/>
                <w:lang w:bidi="ar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Style w:val="font21"/>
                <w:lang w:bidi="ar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font21"/>
                <w:lang w:bidi="ar"/>
              </w:rPr>
              <w:t>否</w:t>
            </w:r>
          </w:p>
        </w:tc>
      </w:tr>
      <w:tr w:rsidR="00A0009F" w14:paraId="130A6FAE" w14:textId="77777777">
        <w:trPr>
          <w:trHeight w:val="454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B8F1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人员情况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A8E1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总人数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8379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9A97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使用计算机人数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6055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A0009F" w14:paraId="5A3DE3E1" w14:textId="77777777">
        <w:trPr>
          <w:trHeight w:hRule="exact" w:val="454"/>
          <w:jc w:val="center"/>
        </w:trPr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0EAD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计算机情况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B99F" w14:textId="77777777" w:rsidR="00A0009F" w:rsidRDefault="00DF3B8D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服务器数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DA23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2E3B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台式机数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6C26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91B3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便携机数</w:t>
            </w:r>
          </w:p>
        </w:tc>
        <w:tc>
          <w:tcPr>
            <w:tcW w:w="3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33BA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 w14:paraId="57A658A6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 w14:paraId="23A3B405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A0009F" w14:paraId="47A040A1" w14:textId="77777777">
        <w:trPr>
          <w:trHeight w:val="454"/>
          <w:jc w:val="center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1432" w14:textId="1763E3C2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______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单位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采购软件情况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7364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属性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AA22" w14:textId="77777777" w:rsidR="00A0009F" w:rsidRDefault="00DF3B8D"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操作系统软件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(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不含预装操作系统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95EC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办公软件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41B9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杀毒软件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F1885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工业设计（专业）软件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3C76A4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A0009F" w14:paraId="2C9EBB35" w14:textId="77777777">
        <w:trPr>
          <w:trHeight w:val="454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2C2A" w14:textId="77777777" w:rsidR="00A0009F" w:rsidRDefault="00A0009F"/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32A1" w14:textId="77777777" w:rsidR="00A0009F" w:rsidRDefault="00A0009F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2F7E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许可数（个）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0C8EC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B88A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许可数（个）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F75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1D41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许可数（个）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37D5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0AB76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许可数（个）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EB9D7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4C3D22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许可数（个）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F487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</w:tr>
      <w:tr w:rsidR="00A0009F" w14:paraId="614F6695" w14:textId="77777777">
        <w:trPr>
          <w:trHeight w:val="454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A3C3" w14:textId="77777777" w:rsidR="00A0009F" w:rsidRDefault="00A0009F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62EE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国内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1E4E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641A4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3056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FB2F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E66F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F82E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4DDF7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4443D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FACD92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4C28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A0009F" w14:paraId="120F1911" w14:textId="77777777">
        <w:trPr>
          <w:trHeight w:val="454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49FB" w14:textId="77777777" w:rsidR="00A0009F" w:rsidRDefault="00A0009F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F295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国外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1425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9BD5C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5E2A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791A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C06C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D151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5E158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2F3C3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E775B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86BE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A0009F" w14:paraId="030648B5" w14:textId="77777777">
        <w:trPr>
          <w:trHeight w:val="454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6655" w14:textId="77777777" w:rsidR="00A0009F" w:rsidRDefault="00A0009F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BDD2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ED32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54AB8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271F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B109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5D27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902C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2D8E6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7E591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EC8D1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A4EF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A0009F" w14:paraId="0C34229A" w14:textId="77777777">
        <w:trPr>
          <w:trHeight w:val="454"/>
          <w:jc w:val="center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001A" w14:textId="289FABC9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累计拥有软件许可情况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FB4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属性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5719" w14:textId="77777777" w:rsidR="00A0009F" w:rsidRDefault="00DF3B8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操作系统软件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(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含预装操作系统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)     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许可数（个）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113B" w14:textId="77777777" w:rsidR="00A0009F" w:rsidRDefault="00DF3B8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办公软件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许可数（个）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D249" w14:textId="77777777" w:rsidR="00A0009F" w:rsidRDefault="00DF3B8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杀毒软件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许可数（个）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09CA" w14:textId="77777777" w:rsidR="00A0009F" w:rsidRDefault="00DF3B8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工业设计（专业）软件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许可数（个）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9154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A0009F" w14:paraId="769FD880" w14:textId="77777777">
        <w:trPr>
          <w:trHeight w:val="454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34AD" w14:textId="77777777" w:rsidR="00A0009F" w:rsidRDefault="00A0009F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BCAC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国内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D493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C6D2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41B4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60F2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F37D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A0009F" w14:paraId="49844A18" w14:textId="77777777">
        <w:trPr>
          <w:trHeight w:val="454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9B63" w14:textId="77777777" w:rsidR="00A0009F" w:rsidRDefault="00A0009F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0C98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国外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DEC9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AE5F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34F9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12B8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E3A8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A0009F" w14:paraId="0CC62C8E" w14:textId="77777777">
        <w:trPr>
          <w:trHeight w:val="454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B5F0C" w14:textId="77777777" w:rsidR="00A0009F" w:rsidRDefault="00A0009F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A3183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A6CFF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643699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F5BC1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FE297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48EC6" w14:textId="77777777" w:rsidR="00A0009F" w:rsidRDefault="00A000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A0009F" w14:paraId="5DE2DBDE" w14:textId="77777777">
        <w:trPr>
          <w:trHeight w:val="3012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0945" w14:textId="77777777" w:rsidR="00A0009F" w:rsidRDefault="00DF3B8D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_____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lang w:bidi="ar"/>
              </w:rPr>
              <w:t>年非正版化软件情况说明</w:t>
            </w:r>
          </w:p>
        </w:tc>
        <w:tc>
          <w:tcPr>
            <w:tcW w:w="8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730F" w14:textId="77777777" w:rsidR="00A0009F" w:rsidRDefault="00A0009F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6319B02F" w14:textId="77777777" w:rsidR="00A0009F" w:rsidRDefault="00A0009F"/>
    <w:sectPr w:rsidR="00A00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2MzkxZjIyZWU2NjFlODVlYTEwZWM4NTJiZDBiYWYifQ=="/>
  </w:docVars>
  <w:rsids>
    <w:rsidRoot w:val="76A01216"/>
    <w:rsid w:val="00A0009F"/>
    <w:rsid w:val="00DF3B8D"/>
    <w:rsid w:val="76A0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CF114"/>
  <w15:docId w15:val="{FC123DA1-C1C1-40D7-8876-B36DC692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宋体" w:eastAsia="宋体" w:hAnsi="Calibri" w:cs="宋体"/>
      <w:color w:val="000000"/>
      <w:sz w:val="20"/>
      <w:szCs w:val="20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唐雅璇</dc:creator>
  <cp:lastModifiedBy>WY</cp:lastModifiedBy>
  <cp:revision>2</cp:revision>
  <dcterms:created xsi:type="dcterms:W3CDTF">2023-12-07T02:41:00Z</dcterms:created>
  <dcterms:modified xsi:type="dcterms:W3CDTF">2025-10-27T03:09:00Z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C830FD03A7E645E39A520E6116533AA9_11</vt:lpwstr>
  </property>
</Properties>
</file>